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50A4" w14:textId="03A74B4D" w:rsidR="00114477" w:rsidRDefault="00E91D34">
      <w:pPr>
        <w:tabs>
          <w:tab w:val="center" w:pos="360"/>
          <w:tab w:val="right" w:pos="10222"/>
        </w:tabs>
        <w:spacing w:after="72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 w:rsidR="004A6B4C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18542FE6" wp14:editId="70BE5089">
            <wp:extent cx="519545" cy="515389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5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ab/>
      </w:r>
    </w:p>
    <w:p w14:paraId="00817A9A" w14:textId="77777777" w:rsidR="006F50B3" w:rsidRPr="00DE02E2" w:rsidRDefault="00E91D34" w:rsidP="006F50B3">
      <w:pPr>
        <w:spacing w:after="625" w:line="259" w:lineRule="auto"/>
        <w:ind w:left="-5" w:right="0" w:hanging="10"/>
        <w:rPr>
          <w:sz w:val="28"/>
          <w:szCs w:val="28"/>
        </w:rPr>
      </w:pPr>
      <w:r w:rsidRPr="00DE02E2">
        <w:rPr>
          <w:sz w:val="28"/>
          <w:szCs w:val="28"/>
        </w:rPr>
        <w:t>EMResource</w:t>
      </w:r>
      <w:r w:rsidRPr="00DE02E2">
        <w:rPr>
          <w:sz w:val="28"/>
          <w:szCs w:val="28"/>
          <w:vertAlign w:val="superscript"/>
        </w:rPr>
        <w:t xml:space="preserve">® </w:t>
      </w:r>
      <w:r w:rsidRPr="00DE02E2">
        <w:rPr>
          <w:sz w:val="28"/>
          <w:szCs w:val="28"/>
        </w:rPr>
        <w:t>Quick Reference Guide</w:t>
      </w:r>
      <w:r w:rsidR="00C3021B" w:rsidRPr="00DE02E2">
        <w:rPr>
          <w:sz w:val="28"/>
          <w:szCs w:val="28"/>
        </w:rPr>
        <w:t xml:space="preserve"> for Blood Bank Status</w:t>
      </w:r>
      <w:r w:rsidRPr="00DE02E2">
        <w:rPr>
          <w:sz w:val="28"/>
          <w:szCs w:val="28"/>
        </w:rPr>
        <w:t xml:space="preserve"> </w:t>
      </w:r>
    </w:p>
    <w:p w14:paraId="494B8381" w14:textId="77777777" w:rsidR="009070BD" w:rsidRDefault="770AE0A9" w:rsidP="00430F50">
      <w:pPr>
        <w:pStyle w:val="NoSpacing"/>
        <w:ind w:left="360"/>
      </w:pPr>
      <w:r w:rsidRPr="00430F50">
        <w:rPr>
          <w:b/>
          <w:bCs/>
          <w:sz w:val="28"/>
          <w:szCs w:val="28"/>
        </w:rPr>
        <w:t>P</w:t>
      </w:r>
      <w:r w:rsidR="00DE02E2" w:rsidRPr="00430F50">
        <w:rPr>
          <w:b/>
          <w:bCs/>
          <w:sz w:val="28"/>
          <w:szCs w:val="28"/>
        </w:rPr>
        <w:t>urpose:</w:t>
      </w:r>
      <w:r w:rsidR="00DE02E2" w:rsidRPr="00DE02E2">
        <w:rPr>
          <w:sz w:val="28"/>
          <w:szCs w:val="28"/>
        </w:rPr>
        <w:t xml:space="preserve"> </w:t>
      </w:r>
      <w:r w:rsidR="00DE02E2" w:rsidRPr="001765B7">
        <w:t xml:space="preserve">The purpose of this document is to provide guidance to the blood bank leadership and </w:t>
      </w:r>
      <w:r w:rsidR="00DD1AC0" w:rsidRPr="001765B7">
        <w:t>other</w:t>
      </w:r>
    </w:p>
    <w:p w14:paraId="2F9A1661" w14:textId="0E2C01BE" w:rsidR="770AE0A9" w:rsidRDefault="00DD1AC0" w:rsidP="00430F50">
      <w:pPr>
        <w:pStyle w:val="NoSpacing"/>
        <w:ind w:left="360"/>
        <w:rPr>
          <w:sz w:val="28"/>
          <w:szCs w:val="28"/>
        </w:rPr>
      </w:pPr>
      <w:r w:rsidRPr="001765B7">
        <w:t>staff who may update hospital blood status in EMResource.</w:t>
      </w:r>
      <w:r>
        <w:rPr>
          <w:sz w:val="28"/>
          <w:szCs w:val="28"/>
        </w:rPr>
        <w:t xml:space="preserve"> </w:t>
      </w:r>
    </w:p>
    <w:p w14:paraId="10C199C0" w14:textId="77777777" w:rsidR="009070BD" w:rsidRDefault="009070BD" w:rsidP="00430F50">
      <w:pPr>
        <w:pStyle w:val="NoSpacing"/>
        <w:ind w:left="360"/>
        <w:rPr>
          <w:sz w:val="28"/>
          <w:szCs w:val="28"/>
        </w:rPr>
      </w:pPr>
    </w:p>
    <w:p w14:paraId="14B9DAF5" w14:textId="77777777" w:rsidR="009070BD" w:rsidRDefault="001765B7" w:rsidP="00430F50">
      <w:pPr>
        <w:pStyle w:val="NoSpacing"/>
        <w:ind w:left="360"/>
        <w:rPr>
          <w:sz w:val="22"/>
        </w:rPr>
      </w:pPr>
      <w:r w:rsidRPr="00430F50">
        <w:rPr>
          <w:b/>
          <w:bCs/>
          <w:sz w:val="28"/>
          <w:szCs w:val="28"/>
        </w:rPr>
        <w:t>Monthly Drills:</w:t>
      </w:r>
      <w:r>
        <w:rPr>
          <w:sz w:val="28"/>
          <w:szCs w:val="28"/>
        </w:rPr>
        <w:t xml:space="preserve"> </w:t>
      </w:r>
      <w:r w:rsidR="00091E78">
        <w:rPr>
          <w:sz w:val="22"/>
        </w:rPr>
        <w:t xml:space="preserve">Zone 2 (regions 4, 7 &amp; 8) will conduct monthly drills </w:t>
      </w:r>
      <w:r w:rsidR="009B44FA">
        <w:rPr>
          <w:sz w:val="22"/>
        </w:rPr>
        <w:t>to evaluate the ability for hospitals to</w:t>
      </w:r>
    </w:p>
    <w:p w14:paraId="303BB998" w14:textId="77777777" w:rsidR="009070BD" w:rsidRDefault="009B44FA" w:rsidP="00430F50">
      <w:pPr>
        <w:pStyle w:val="NoSpacing"/>
        <w:ind w:left="360"/>
        <w:rPr>
          <w:sz w:val="22"/>
        </w:rPr>
      </w:pPr>
      <w:r>
        <w:rPr>
          <w:sz w:val="22"/>
        </w:rPr>
        <w:t>update their blood status in EMResource</w:t>
      </w:r>
      <w:r w:rsidR="003D4314">
        <w:rPr>
          <w:sz w:val="22"/>
        </w:rPr>
        <w:t xml:space="preserve"> and validate the appropriate people are listed in the TENS mass</w:t>
      </w:r>
    </w:p>
    <w:p w14:paraId="51C22A4C" w14:textId="7495C1E1" w:rsidR="001765B7" w:rsidRDefault="003D4314" w:rsidP="00430F50">
      <w:pPr>
        <w:pStyle w:val="NoSpacing"/>
        <w:ind w:left="360"/>
        <w:rPr>
          <w:sz w:val="22"/>
        </w:rPr>
      </w:pPr>
      <w:r>
        <w:rPr>
          <w:sz w:val="22"/>
        </w:rPr>
        <w:t xml:space="preserve">notification system. </w:t>
      </w:r>
    </w:p>
    <w:p w14:paraId="55C56CEA" w14:textId="77777777" w:rsidR="009070BD" w:rsidRDefault="009070BD" w:rsidP="00430F50">
      <w:pPr>
        <w:pStyle w:val="NoSpacing"/>
        <w:ind w:left="360"/>
        <w:rPr>
          <w:sz w:val="22"/>
        </w:rPr>
      </w:pPr>
    </w:p>
    <w:p w14:paraId="11EE0AB2" w14:textId="77777777" w:rsidR="00430F50" w:rsidRPr="00965000" w:rsidRDefault="003D4314" w:rsidP="00430F50">
      <w:pPr>
        <w:pStyle w:val="NoSpacing"/>
        <w:ind w:left="360"/>
        <w:rPr>
          <w:b/>
          <w:bCs/>
          <w:sz w:val="22"/>
          <w:u w:val="single"/>
        </w:rPr>
      </w:pPr>
      <w:r>
        <w:rPr>
          <w:sz w:val="22"/>
        </w:rPr>
        <w:t xml:space="preserve">A TENS alert will be sent the </w:t>
      </w:r>
      <w:r w:rsidRPr="009070BD">
        <w:rPr>
          <w:b/>
          <w:bCs/>
          <w:sz w:val="22"/>
          <w:u w:val="single"/>
        </w:rPr>
        <w:t>first Wednesday</w:t>
      </w:r>
      <w:r>
        <w:rPr>
          <w:sz w:val="22"/>
        </w:rPr>
        <w:t xml:space="preserve"> of the month to the blood bank group</w:t>
      </w:r>
      <w:r w:rsidR="009070BD">
        <w:rPr>
          <w:sz w:val="22"/>
        </w:rPr>
        <w:t xml:space="preserve"> at </w:t>
      </w:r>
      <w:r w:rsidR="009070BD" w:rsidRPr="00965000">
        <w:rPr>
          <w:b/>
          <w:bCs/>
          <w:sz w:val="22"/>
          <w:u w:val="single"/>
        </w:rPr>
        <w:t xml:space="preserve">9:00 a.m. </w:t>
      </w:r>
      <w:r w:rsidR="00465BB9" w:rsidRPr="00965000">
        <w:rPr>
          <w:b/>
          <w:bCs/>
          <w:sz w:val="22"/>
          <w:u w:val="single"/>
        </w:rPr>
        <w:t>requesting</w:t>
      </w:r>
    </w:p>
    <w:p w14:paraId="4ED10E8D" w14:textId="3ED568A8" w:rsidR="003D4314" w:rsidRPr="00965000" w:rsidRDefault="00465BB9" w:rsidP="00430F50">
      <w:pPr>
        <w:pStyle w:val="NoSpacing"/>
        <w:ind w:left="360"/>
        <w:rPr>
          <w:b/>
          <w:bCs/>
          <w:sz w:val="22"/>
          <w:u w:val="single"/>
        </w:rPr>
      </w:pPr>
      <w:r w:rsidRPr="00965000">
        <w:rPr>
          <w:b/>
          <w:bCs/>
          <w:sz w:val="22"/>
          <w:u w:val="single"/>
        </w:rPr>
        <w:t xml:space="preserve">updates in EMResource </w:t>
      </w:r>
      <w:r w:rsidR="009C3CE3" w:rsidRPr="00965000">
        <w:rPr>
          <w:b/>
          <w:bCs/>
          <w:sz w:val="22"/>
          <w:u w:val="single"/>
        </w:rPr>
        <w:t>by 10:00 a.m.</w:t>
      </w:r>
    </w:p>
    <w:p w14:paraId="3B7470BF" w14:textId="77777777" w:rsidR="009070BD" w:rsidRDefault="009070BD">
      <w:pPr>
        <w:pStyle w:val="Heading1"/>
        <w:spacing w:after="62"/>
        <w:ind w:left="-5" w:hanging="10"/>
        <w:rPr>
          <w:color w:val="2C2925"/>
          <w:sz w:val="28"/>
          <w:szCs w:val="28"/>
        </w:rPr>
      </w:pPr>
    </w:p>
    <w:p w14:paraId="71491782" w14:textId="5979E1C0" w:rsidR="00114477" w:rsidRPr="00430F50" w:rsidRDefault="00E91D34">
      <w:pPr>
        <w:pStyle w:val="Heading1"/>
        <w:spacing w:after="62"/>
        <w:ind w:left="-5" w:hanging="10"/>
        <w:rPr>
          <w:b/>
          <w:bCs/>
          <w:sz w:val="28"/>
          <w:szCs w:val="28"/>
        </w:rPr>
      </w:pPr>
      <w:r w:rsidRPr="00430F50">
        <w:rPr>
          <w:b/>
          <w:bCs/>
          <w:color w:val="2C2925"/>
          <w:sz w:val="28"/>
          <w:szCs w:val="28"/>
        </w:rPr>
        <w:t xml:space="preserve">Overview </w:t>
      </w:r>
      <w:r w:rsidR="00465BB9" w:rsidRPr="00430F50">
        <w:rPr>
          <w:b/>
          <w:bCs/>
          <w:color w:val="2C2925"/>
          <w:sz w:val="28"/>
          <w:szCs w:val="28"/>
        </w:rPr>
        <w:t>of Terminology in EMResource</w:t>
      </w:r>
    </w:p>
    <w:p w14:paraId="48B88BF4" w14:textId="77777777" w:rsidR="006F50B3" w:rsidRDefault="00E91D34">
      <w:pPr>
        <w:spacing w:after="146"/>
        <w:ind w:left="360" w:right="8" w:firstLine="0"/>
      </w:pPr>
      <w:r>
        <w:t xml:space="preserve">A resource is an entity that reports a status. </w:t>
      </w:r>
    </w:p>
    <w:p w14:paraId="1C17C1D3" w14:textId="6ADDF0D2" w:rsidR="00114477" w:rsidRDefault="00E91D34">
      <w:pPr>
        <w:spacing w:after="146"/>
        <w:ind w:left="360" w:right="8" w:firstLine="0"/>
      </w:pPr>
      <w:r>
        <w:t xml:space="preserve">These can be facilities, organizations, and agencies that report information on </w:t>
      </w:r>
      <w:r w:rsidR="005D6044">
        <w:t xml:space="preserve">blood bank capabilities. </w:t>
      </w:r>
    </w:p>
    <w:p w14:paraId="5FCEE34D" w14:textId="77777777" w:rsidR="00544A78" w:rsidRPr="003E093E" w:rsidRDefault="00544A78" w:rsidP="00A365D5">
      <w:pPr>
        <w:spacing w:after="0" w:line="250" w:lineRule="auto"/>
        <w:ind w:right="0"/>
        <w:rPr>
          <w:b/>
          <w:bCs/>
          <w:u w:val="single"/>
        </w:rPr>
      </w:pPr>
      <w:r w:rsidRPr="003E093E">
        <w:rPr>
          <w:b/>
          <w:bCs/>
          <w:u w:val="single"/>
        </w:rPr>
        <w:t>Definitions:</w:t>
      </w:r>
    </w:p>
    <w:p w14:paraId="26E89EF5" w14:textId="241DB406" w:rsidR="00544A78" w:rsidRDefault="00544A78" w:rsidP="00A365D5">
      <w:pPr>
        <w:pStyle w:val="ListParagraph"/>
        <w:numPr>
          <w:ilvl w:val="0"/>
          <w:numId w:val="5"/>
        </w:numPr>
        <w:spacing w:after="0" w:line="250" w:lineRule="auto"/>
        <w:ind w:right="0"/>
      </w:pPr>
      <w:r w:rsidRPr="00544A78">
        <w:rPr>
          <w:u w:val="single"/>
        </w:rPr>
        <w:t>Resources</w:t>
      </w:r>
      <w:r>
        <w:t>= Hospitals or FSEDs</w:t>
      </w:r>
    </w:p>
    <w:p w14:paraId="4526F618" w14:textId="054D4C2F" w:rsidR="00544A78" w:rsidRDefault="00544A78" w:rsidP="00A365D5">
      <w:pPr>
        <w:pStyle w:val="ListParagraph"/>
        <w:numPr>
          <w:ilvl w:val="0"/>
          <w:numId w:val="5"/>
        </w:numPr>
        <w:spacing w:after="0" w:line="250" w:lineRule="auto"/>
        <w:ind w:right="0"/>
      </w:pPr>
      <w:r w:rsidRPr="00244890">
        <w:rPr>
          <w:u w:val="single"/>
        </w:rPr>
        <w:t>Status</w:t>
      </w:r>
      <w:r>
        <w:t xml:space="preserve">= </w:t>
      </w:r>
      <w:r w:rsidR="00966689">
        <w:t xml:space="preserve">Columns of </w:t>
      </w:r>
      <w:r>
        <w:t>Essential Elements of Information (EEI) or data points</w:t>
      </w:r>
      <w:r w:rsidR="003E093E">
        <w:t xml:space="preserve"> (</w:t>
      </w:r>
      <w:proofErr w:type="gramStart"/>
      <w:r w:rsidR="003E093E">
        <w:t>i.e</w:t>
      </w:r>
      <w:r w:rsidR="006F50B3">
        <w:t>.</w:t>
      </w:r>
      <w:proofErr w:type="gramEnd"/>
      <w:r w:rsidR="006F50B3">
        <w:t xml:space="preserve"> Blood Type</w:t>
      </w:r>
      <w:r w:rsidR="003E093E">
        <w:t>)</w:t>
      </w:r>
    </w:p>
    <w:p w14:paraId="246D5D53" w14:textId="3866ECFA" w:rsidR="003E093E" w:rsidRDefault="00767045" w:rsidP="003E093E">
      <w:pPr>
        <w:spacing w:after="347"/>
        <w:ind w:left="360" w:right="8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4B1FDB" wp14:editId="259EB721">
                <wp:simplePos x="0" y="0"/>
                <wp:positionH relativeFrom="column">
                  <wp:posOffset>5320665</wp:posOffset>
                </wp:positionH>
                <wp:positionV relativeFrom="paragraph">
                  <wp:posOffset>280035</wp:posOffset>
                </wp:positionV>
                <wp:extent cx="978408" cy="572588"/>
                <wp:effectExtent l="0" t="152400" r="12700" b="9461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0432">
                          <a:off x="0" y="0"/>
                          <a:ext cx="978408" cy="5725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41F6" w14:textId="0057E68E" w:rsidR="00267ACD" w:rsidRPr="00267ACD" w:rsidRDefault="00267ACD" w:rsidP="00267ACD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7ACD">
                              <w:rPr>
                                <w:color w:val="FFFFFF" w:themeColor="background1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B1F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left:0;text-align:left;margin-left:418.95pt;margin-top:22.05pt;width:77.05pt;height:45.1pt;rotation:-2446205fd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" adj="6320" fillcolor="#4472c4 [3204]" strokecolor="#1f3763 [1604]" strokeweight="1pt">
                <v:textbox>
                  <w:txbxContent>
                    <w:p w14:paraId="404741F6" w14:textId="0057E68E" w:rsidR="00267ACD" w:rsidRPr="00267ACD" w:rsidRDefault="00267ACD" w:rsidP="00267ACD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r w:rsidRPr="00267ACD">
                        <w:rPr>
                          <w:color w:val="FFFFFF" w:themeColor="background1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</w:p>
    <w:p w14:paraId="640BF8FA" w14:textId="08A4E161" w:rsidR="00A52119" w:rsidRDefault="006F0DA7">
      <w:pPr>
        <w:spacing w:after="347"/>
        <w:ind w:left="360" w:right="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F8751D" wp14:editId="0AF4DB9A">
                <wp:simplePos x="0" y="0"/>
                <wp:positionH relativeFrom="column">
                  <wp:posOffset>-603953</wp:posOffset>
                </wp:positionH>
                <wp:positionV relativeFrom="paragraph">
                  <wp:posOffset>190976</wp:posOffset>
                </wp:positionV>
                <wp:extent cx="1062800" cy="484632"/>
                <wp:effectExtent l="0" t="228600" r="0" b="1441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1091">
                          <a:off x="0" y="0"/>
                          <a:ext cx="10628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9CA4D" w14:textId="75CBBE21" w:rsidR="00267ACD" w:rsidRPr="00267ACD" w:rsidRDefault="00267ACD" w:rsidP="00267ACD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67ACD">
                              <w:rPr>
                                <w:color w:val="FFFFFF" w:themeColor="background1"/>
                              </w:rPr>
                              <w:t>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875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7" type="#_x0000_t13" style="position:absolute;left:0;text-align:left;margin-left:-47.55pt;margin-top:15.05pt;width:83.7pt;height:38.15pt;rotation:2830162fd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" adj="16675" fillcolor="#4472c4 [3204]" strokecolor="#1f3763 [1604]" strokeweight="1pt">
                <v:textbox>
                  <w:txbxContent>
                    <w:p w14:paraId="3009CA4D" w14:textId="75CBBE21" w:rsidR="00267ACD" w:rsidRPr="00267ACD" w:rsidRDefault="00267ACD" w:rsidP="00267ACD">
                      <w:pPr>
                        <w:ind w:left="0"/>
                        <w:jc w:val="center"/>
                        <w:rPr>
                          <w:color w:val="FFFFFF" w:themeColor="background1"/>
                        </w:rPr>
                      </w:pPr>
                      <w:r w:rsidRPr="00267ACD">
                        <w:rPr>
                          <w:color w:val="FFFFFF" w:themeColor="background1"/>
                        </w:rPr>
                        <w:t>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7A6E6C" wp14:editId="62EAF914">
            <wp:extent cx="6490970" cy="1299210"/>
            <wp:effectExtent l="0" t="0" r="5080" b="0"/>
            <wp:docPr id="897693588" name="Picture 89769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69358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56C78AF" w14:textId="77777777" w:rsidR="000821A7" w:rsidRDefault="000821A7">
      <w:pPr>
        <w:pStyle w:val="Heading2"/>
        <w:ind w:left="355"/>
        <w:rPr>
          <w:b/>
          <w:bCs/>
        </w:rPr>
      </w:pPr>
    </w:p>
    <w:p w14:paraId="42BE5BC4" w14:textId="77777777" w:rsidR="000821A7" w:rsidRDefault="000821A7" w:rsidP="000821A7"/>
    <w:p w14:paraId="15E9A3DE" w14:textId="77777777" w:rsidR="000821A7" w:rsidRPr="000821A7" w:rsidRDefault="000821A7" w:rsidP="000821A7"/>
    <w:p w14:paraId="09D1287D" w14:textId="25130325" w:rsidR="00114477" w:rsidRPr="00196001" w:rsidRDefault="00E91D34" w:rsidP="00196001">
      <w:pPr>
        <w:pStyle w:val="Heading2"/>
        <w:ind w:left="-90"/>
        <w:rPr>
          <w:b/>
          <w:bCs/>
          <w:color w:val="auto"/>
        </w:rPr>
      </w:pPr>
      <w:r w:rsidRPr="00196001">
        <w:rPr>
          <w:b/>
          <w:bCs/>
          <w:color w:val="auto"/>
        </w:rPr>
        <w:t xml:space="preserve">To Update </w:t>
      </w:r>
      <w:r w:rsidR="00767045" w:rsidRPr="00196001">
        <w:rPr>
          <w:b/>
          <w:bCs/>
          <w:color w:val="auto"/>
        </w:rPr>
        <w:t xml:space="preserve">Blood Bank </w:t>
      </w:r>
      <w:r w:rsidRPr="00196001">
        <w:rPr>
          <w:b/>
          <w:bCs/>
          <w:color w:val="auto"/>
        </w:rPr>
        <w:t xml:space="preserve">Status </w:t>
      </w:r>
    </w:p>
    <w:p w14:paraId="2346AF39" w14:textId="77777777" w:rsidR="00A4691D" w:rsidRDefault="00A4691D" w:rsidP="00196001">
      <w:pPr>
        <w:numPr>
          <w:ilvl w:val="0"/>
          <w:numId w:val="4"/>
        </w:numPr>
        <w:ind w:left="270" w:right="8" w:hanging="360"/>
      </w:pPr>
      <w:r>
        <w:t xml:space="preserve">Login to EMResource: </w:t>
      </w:r>
      <w:hyperlink r:id="rId11" w:history="1">
        <w:r w:rsidRPr="004E763F">
          <w:rPr>
            <w:rStyle w:val="Hyperlink"/>
          </w:rPr>
          <w:t>https://emresource.juvare.com</w:t>
        </w:r>
      </w:hyperlink>
      <w:r>
        <w:t xml:space="preserve">   </w:t>
      </w:r>
    </w:p>
    <w:p w14:paraId="3A718EC9" w14:textId="1F0061F3" w:rsidR="00767045" w:rsidRDefault="00767045" w:rsidP="00A4691D">
      <w:pPr>
        <w:numPr>
          <w:ilvl w:val="1"/>
          <w:numId w:val="4"/>
        </w:numPr>
        <w:ind w:right="8" w:hanging="360"/>
      </w:pPr>
      <w:r>
        <w:t>Each individual user should have an account. If you need an account please contact Jodi Keller – Central Region (</w:t>
      </w:r>
      <w:hyperlink r:id="rId12" w:history="1">
        <w:r w:rsidRPr="004E763F">
          <w:rPr>
            <w:rStyle w:val="Hyperlink"/>
          </w:rPr>
          <w:t>jkeller@cotshealth.org</w:t>
        </w:r>
      </w:hyperlink>
      <w:r>
        <w:t>) or Kelsey Blackburn – SE/SEC Region (</w:t>
      </w:r>
      <w:hyperlink r:id="rId13" w:history="1">
        <w:r w:rsidRPr="004E763F">
          <w:rPr>
            <w:rStyle w:val="Hyperlink"/>
          </w:rPr>
          <w:t>kblackburn@cotshealth.org</w:t>
        </w:r>
      </w:hyperlink>
      <w:r>
        <w:t xml:space="preserve">). </w:t>
      </w:r>
    </w:p>
    <w:p w14:paraId="60B347B3" w14:textId="77777777" w:rsidR="000821A7" w:rsidRDefault="000821A7" w:rsidP="000821A7">
      <w:pPr>
        <w:ind w:right="8"/>
      </w:pPr>
    </w:p>
    <w:p w14:paraId="6B5A1E79" w14:textId="77777777" w:rsidR="000821A7" w:rsidRDefault="000821A7" w:rsidP="000821A7">
      <w:pPr>
        <w:ind w:right="8"/>
      </w:pPr>
    </w:p>
    <w:p w14:paraId="465635A9" w14:textId="77777777" w:rsidR="000821A7" w:rsidRDefault="000821A7" w:rsidP="000821A7">
      <w:pPr>
        <w:ind w:right="8"/>
      </w:pPr>
    </w:p>
    <w:p w14:paraId="0E21F213" w14:textId="77777777" w:rsidR="000821A7" w:rsidRDefault="000821A7" w:rsidP="000821A7">
      <w:pPr>
        <w:ind w:right="8"/>
      </w:pPr>
    </w:p>
    <w:p w14:paraId="7422412F" w14:textId="77777777" w:rsidR="000821A7" w:rsidRDefault="000821A7" w:rsidP="000821A7">
      <w:pPr>
        <w:ind w:right="8"/>
      </w:pPr>
    </w:p>
    <w:p w14:paraId="40294C94" w14:textId="5475710C" w:rsidR="00A4691D" w:rsidRDefault="00390B56" w:rsidP="000821A7">
      <w:pPr>
        <w:numPr>
          <w:ilvl w:val="0"/>
          <w:numId w:val="4"/>
        </w:numPr>
        <w:ind w:left="720" w:right="8" w:hanging="360"/>
      </w:pPr>
      <w:r>
        <w:t xml:space="preserve">Once logged in click on </w:t>
      </w:r>
      <w:r w:rsidR="0080559A">
        <w:t xml:space="preserve">the </w:t>
      </w:r>
      <w:r w:rsidR="00F16636">
        <w:t>drop-down</w:t>
      </w:r>
      <w:r w:rsidR="003C4D03">
        <w:t xml:space="preserve"> area</w:t>
      </w:r>
      <w:r w:rsidR="001C65A1">
        <w:t xml:space="preserve"> under the </w:t>
      </w:r>
      <w:r w:rsidR="0080559A">
        <w:t xml:space="preserve">view tab – this is </w:t>
      </w:r>
      <w:r w:rsidR="00C91118">
        <w:t>the second</w:t>
      </w:r>
      <w:r w:rsidR="0080559A">
        <w:t xml:space="preserve"> drop down in the top left of the page</w:t>
      </w:r>
    </w:p>
    <w:p w14:paraId="1247221A" w14:textId="7C2BFF37" w:rsidR="00F16636" w:rsidRDefault="00F16636" w:rsidP="00F16636">
      <w:pPr>
        <w:ind w:left="979" w:right="8" w:firstLine="0"/>
      </w:pPr>
    </w:p>
    <w:p w14:paraId="14484E42" w14:textId="64F0D606" w:rsidR="0080559A" w:rsidRDefault="00F16636" w:rsidP="0080559A">
      <w:pPr>
        <w:ind w:left="979" w:right="8" w:firstLine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1824F568" wp14:editId="220D3042">
                <wp:simplePos x="0" y="0"/>
                <wp:positionH relativeFrom="column">
                  <wp:posOffset>2931611</wp:posOffset>
                </wp:positionH>
                <wp:positionV relativeFrom="paragraph">
                  <wp:posOffset>-140476</wp:posOffset>
                </wp:positionV>
                <wp:extent cx="1519992" cy="874647"/>
                <wp:effectExtent l="0" t="133350" r="42545" b="135255"/>
                <wp:wrapNone/>
                <wp:docPr id="1576057666" name="Arrow: Left 1576057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8343">
                          <a:off x="0" y="0"/>
                          <a:ext cx="1519992" cy="87464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B2C44" w14:textId="6C3C3B79" w:rsidR="003C4D03" w:rsidRPr="00F16636" w:rsidRDefault="00F16636" w:rsidP="003C4D03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F16636">
                              <w:rPr>
                                <w:color w:val="auto"/>
                              </w:rPr>
                              <w:t>Click on the drop-down</w:t>
                            </w:r>
                            <w:r>
                              <w:rPr>
                                <w:color w:val="auto"/>
                              </w:rPr>
                              <w:t xml:space="preserve"> arrow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F568" id="Arrow: Left 1576057666" o:spid="_x0000_s1028" type="#_x0000_t66" style="position:absolute;left:0;text-align:left;margin-left:230.85pt;margin-top:-11.05pt;width:119.7pt;height:68.85pt;rotation:-1858663fd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" adj="6215" fillcolor="yellow" strokecolor="#2f528f" strokeweight="1pt">
                <v:textbox>
                  <w:txbxContent>
                    <w:p w14:paraId="3CDB2C44" w14:textId="6C3C3B79" w:rsidR="003C4D03" w:rsidRPr="00F16636" w:rsidRDefault="00F16636" w:rsidP="003C4D03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</w:t>
                      </w:r>
                      <w:r w:rsidRPr="00F16636">
                        <w:rPr>
                          <w:color w:val="auto"/>
                        </w:rPr>
                        <w:t>Click on the drop-down</w:t>
                      </w:r>
                      <w:r>
                        <w:rPr>
                          <w:color w:val="auto"/>
                        </w:rPr>
                        <w:t xml:space="preserve"> arrow</w:t>
                      </w:r>
                    </w:p>
                  </w:txbxContent>
                </v:textbox>
              </v:shape>
            </w:pict>
          </mc:Fallback>
        </mc:AlternateContent>
      </w:r>
      <w:r w:rsidR="0080559A">
        <w:rPr>
          <w:noProof/>
        </w:rPr>
        <w:drawing>
          <wp:inline distT="0" distB="0" distL="0" distR="0" wp14:anchorId="53728A61" wp14:editId="5E7D4807">
            <wp:extent cx="4543425" cy="1400175"/>
            <wp:effectExtent l="76200" t="76200" r="142875" b="142875"/>
            <wp:docPr id="1256842177" name="Picture 1" descr="Graphical user interface, text, chat or text messag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842177" name="Picture 1" descr="Graphical user interface, text, chat or text message, websit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6DE32D" w14:textId="77777777" w:rsidR="003C4D03" w:rsidRDefault="003C4D03" w:rsidP="0080559A">
      <w:pPr>
        <w:ind w:left="979" w:right="8" w:firstLine="0"/>
      </w:pPr>
    </w:p>
    <w:p w14:paraId="3D6255D5" w14:textId="77777777" w:rsidR="000263CB" w:rsidRDefault="001C65A1" w:rsidP="000821A7">
      <w:pPr>
        <w:numPr>
          <w:ilvl w:val="0"/>
          <w:numId w:val="4"/>
        </w:numPr>
        <w:ind w:left="720" w:right="8" w:hanging="360"/>
      </w:pPr>
      <w:r>
        <w:t xml:space="preserve">Then click on </w:t>
      </w:r>
      <w:r w:rsidR="00C679AB">
        <w:t>Blood Board Zone 2 (4+7/8)</w:t>
      </w:r>
      <w:r w:rsidR="000263CB">
        <w:t xml:space="preserve"> - This will navigate you to the Blood Board view for Zone 2 (4+7/8)</w:t>
      </w:r>
    </w:p>
    <w:p w14:paraId="54A41C97" w14:textId="525555FE" w:rsidR="00C679AB" w:rsidRDefault="00C679AB" w:rsidP="00C679AB">
      <w:pPr>
        <w:ind w:left="619" w:right="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2ED0D4EE" wp14:editId="1FDBF424">
                <wp:simplePos x="0" y="0"/>
                <wp:positionH relativeFrom="column">
                  <wp:posOffset>788670</wp:posOffset>
                </wp:positionH>
                <wp:positionV relativeFrom="paragraph">
                  <wp:posOffset>4643120</wp:posOffset>
                </wp:positionV>
                <wp:extent cx="1819275" cy="619125"/>
                <wp:effectExtent l="0" t="19050" r="47625" b="47625"/>
                <wp:wrapNone/>
                <wp:docPr id="1395474644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191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8A69F" w14:textId="46FF5CEC" w:rsidR="00F16636" w:rsidRPr="00F16636" w:rsidRDefault="00F16636" w:rsidP="00F1663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6636">
                              <w:rPr>
                                <w:b/>
                                <w:bCs/>
                              </w:rPr>
                              <w:t xml:space="preserve">Click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D4EE" id="Arrow: Right 1" o:spid="_x0000_s1029" type="#_x0000_t13" style="position:absolute;left:0;text-align:left;margin-left:62.1pt;margin-top:365.6pt;width:143.25pt;height:48.75pt;z-index:251661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" adj="17925" fillcolor="yellow" strokecolor="#7f5f00 [1607]" strokeweight="1pt">
                <v:textbox>
                  <w:txbxContent>
                    <w:p w14:paraId="2BA8A69F" w14:textId="46FF5CEC" w:rsidR="00F16636" w:rsidRPr="00F16636" w:rsidRDefault="00F16636" w:rsidP="00F16636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F16636">
                        <w:rPr>
                          <w:b/>
                          <w:bCs/>
                        </w:rPr>
                        <w:t xml:space="preserve">Click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238A79" wp14:editId="6838BB98">
            <wp:extent cx="4667250" cy="5029200"/>
            <wp:effectExtent l="76200" t="76200" r="133350" b="133350"/>
            <wp:docPr id="2013232637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32637" name="Picture 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2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8320E" w14:textId="77777777" w:rsidR="000263CB" w:rsidRDefault="000263CB" w:rsidP="000263CB">
      <w:pPr>
        <w:ind w:left="979" w:right="8" w:firstLine="0"/>
      </w:pPr>
    </w:p>
    <w:p w14:paraId="1327139B" w14:textId="146DEF71" w:rsidR="00114477" w:rsidRDefault="00F16636" w:rsidP="000821A7">
      <w:pPr>
        <w:numPr>
          <w:ilvl w:val="0"/>
          <w:numId w:val="4"/>
        </w:numPr>
        <w:ind w:left="270" w:right="8" w:hanging="360"/>
      </w:pPr>
      <w:r>
        <w:t>Find your hospital</w:t>
      </w:r>
      <w:r w:rsidR="000457B4">
        <w:t xml:space="preserve"> (resource) in the list and you will notice keys beside your hospital. </w:t>
      </w:r>
      <w:r w:rsidR="00143284">
        <w:t xml:space="preserve">This will take you to the status updates. </w:t>
      </w:r>
    </w:p>
    <w:p w14:paraId="1A40F312" w14:textId="70180F16" w:rsidR="000457B4" w:rsidRDefault="00191EF3" w:rsidP="00191EF3">
      <w:pPr>
        <w:ind w:left="0" w:right="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6607C2A4" wp14:editId="08F4B958">
                <wp:simplePos x="0" y="0"/>
                <wp:positionH relativeFrom="column">
                  <wp:posOffset>81281</wp:posOffset>
                </wp:positionH>
                <wp:positionV relativeFrom="paragraph">
                  <wp:posOffset>246381</wp:posOffset>
                </wp:positionV>
                <wp:extent cx="1800225" cy="838200"/>
                <wp:effectExtent l="0" t="76200" r="47625" b="152400"/>
                <wp:wrapNone/>
                <wp:docPr id="59138369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662">
                          <a:off x="0" y="0"/>
                          <a:ext cx="1800225" cy="8382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B5BF4" w14:textId="5D97117D" w:rsidR="00191EF3" w:rsidRPr="00191EF3" w:rsidRDefault="00191EF3" w:rsidP="00191EF3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1EF3">
                              <w:rPr>
                                <w:b/>
                                <w:bCs/>
                              </w:rPr>
                              <w:t>Click on the 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7C2A4" id="Arrow: Left 2" o:spid="_x0000_s1030" type="#_x0000_t66" style="position:absolute;margin-left:6.4pt;margin-top:19.4pt;width:141.75pt;height:66pt;rotation:-1121035fd;z-index:251662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" adj="5029" fillcolor="yellow" strokecolor="#1f3763 [1604]" strokeweight="1pt">
                <v:textbox>
                  <w:txbxContent>
                    <w:p w14:paraId="4D8B5BF4" w14:textId="5D97117D" w:rsidR="00191EF3" w:rsidRPr="00191EF3" w:rsidRDefault="00191EF3" w:rsidP="00191EF3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191EF3">
                        <w:rPr>
                          <w:b/>
                          <w:bCs/>
                        </w:rPr>
                        <w:t>Click on the Keys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8ADE46" wp14:editId="46B351D4">
            <wp:extent cx="6490970" cy="1800225"/>
            <wp:effectExtent l="0" t="0" r="5080" b="9525"/>
            <wp:docPr id="13516566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5664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33D68" w14:textId="77777777" w:rsidR="00D36181" w:rsidRDefault="00D36181" w:rsidP="00D36181">
      <w:pPr>
        <w:ind w:left="979" w:right="8" w:firstLine="0"/>
      </w:pPr>
    </w:p>
    <w:p w14:paraId="2802B2C3" w14:textId="77777777" w:rsidR="00D36181" w:rsidRDefault="00D36181" w:rsidP="00D36181">
      <w:pPr>
        <w:ind w:left="979" w:right="8" w:firstLine="0"/>
      </w:pPr>
    </w:p>
    <w:p w14:paraId="6C783E55" w14:textId="77777777" w:rsidR="00D36181" w:rsidRDefault="00D36181" w:rsidP="00D36181">
      <w:pPr>
        <w:ind w:left="979" w:right="8" w:firstLine="0"/>
      </w:pPr>
    </w:p>
    <w:p w14:paraId="72D245FC" w14:textId="77777777" w:rsidR="00D36181" w:rsidRDefault="00D36181" w:rsidP="00D36181">
      <w:pPr>
        <w:ind w:left="979" w:right="8" w:firstLine="0"/>
      </w:pPr>
    </w:p>
    <w:p w14:paraId="5D27E125" w14:textId="509A6CFA" w:rsidR="00114477" w:rsidRDefault="00A74955" w:rsidP="000821A7">
      <w:pPr>
        <w:numPr>
          <w:ilvl w:val="0"/>
          <w:numId w:val="4"/>
        </w:numPr>
        <w:ind w:left="360" w:right="8" w:hanging="360"/>
      </w:pPr>
      <w:r>
        <w:t xml:space="preserve">Once at the status screen – click on “select all” at the top left of the screen to expand each status type. </w:t>
      </w:r>
    </w:p>
    <w:p w14:paraId="5624B7DE" w14:textId="4F5382C5" w:rsidR="009306CA" w:rsidRDefault="009306CA" w:rsidP="009306CA">
      <w:pPr>
        <w:ind w:left="979" w:right="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08764AF9" wp14:editId="68AB7870">
                <wp:simplePos x="0" y="0"/>
                <wp:positionH relativeFrom="column">
                  <wp:posOffset>281939</wp:posOffset>
                </wp:positionH>
                <wp:positionV relativeFrom="paragraph">
                  <wp:posOffset>168275</wp:posOffset>
                </wp:positionV>
                <wp:extent cx="1400668" cy="529041"/>
                <wp:effectExtent l="0" t="152400" r="9525" b="175895"/>
                <wp:wrapNone/>
                <wp:docPr id="1042155044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2222">
                          <a:off x="0" y="0"/>
                          <a:ext cx="1400668" cy="529041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F2900" w14:textId="06A4475D" w:rsidR="009306CA" w:rsidRDefault="009306CA" w:rsidP="009306CA">
                            <w:pPr>
                              <w:ind w:left="0"/>
                              <w:jc w:val="center"/>
                            </w:pPr>
                            <w:r>
                              <w:t>Click Select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4AF9" id="Arrow: Left 3" o:spid="_x0000_s1031" type="#_x0000_t66" style="position:absolute;left:0;text-align:left;margin-left:22.2pt;margin-top:13.25pt;width:110.3pt;height:41.65pt;rotation:-1548592fd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" adj="4079" fillcolor="yellow" strokecolor="#1f3763 [1604]" strokeweight="1pt">
                <v:textbox>
                  <w:txbxContent>
                    <w:p w14:paraId="300F2900" w14:textId="06A4475D" w:rsidR="009306CA" w:rsidRDefault="009306CA" w:rsidP="009306CA">
                      <w:pPr>
                        <w:ind w:left="0"/>
                        <w:jc w:val="center"/>
                      </w:pPr>
                      <w:r>
                        <w:t>Click Select All</w:t>
                      </w:r>
                    </w:p>
                  </w:txbxContent>
                </v:textbox>
              </v:shape>
            </w:pict>
          </mc:Fallback>
        </mc:AlternateContent>
      </w:r>
    </w:p>
    <w:p w14:paraId="33ED3E5A" w14:textId="4AF11786" w:rsidR="00D36181" w:rsidRDefault="00D36181" w:rsidP="00D36181">
      <w:pPr>
        <w:ind w:left="0" w:right="8" w:firstLine="0"/>
      </w:pPr>
      <w:r>
        <w:rPr>
          <w:noProof/>
        </w:rPr>
        <w:drawing>
          <wp:inline distT="0" distB="0" distL="0" distR="0" wp14:anchorId="1D49ADAF" wp14:editId="1EBD50DD">
            <wp:extent cx="6490970" cy="3667125"/>
            <wp:effectExtent l="76200" t="76200" r="138430" b="142875"/>
            <wp:docPr id="156352548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525485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3667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712852" w14:textId="77777777" w:rsidR="00C3021B" w:rsidRDefault="00C3021B" w:rsidP="0069698F">
      <w:pPr>
        <w:ind w:left="979" w:right="8" w:firstLine="0"/>
      </w:pPr>
    </w:p>
    <w:p w14:paraId="6B753404" w14:textId="77777777" w:rsidR="0069698F" w:rsidRDefault="0069698F" w:rsidP="0069698F">
      <w:pPr>
        <w:ind w:left="979" w:right="8" w:firstLine="0"/>
      </w:pPr>
    </w:p>
    <w:p w14:paraId="5DF53F5A" w14:textId="4B1E7B83" w:rsidR="00114477" w:rsidRDefault="001E1003" w:rsidP="000821A7">
      <w:pPr>
        <w:numPr>
          <w:ilvl w:val="0"/>
          <w:numId w:val="4"/>
        </w:numPr>
        <w:ind w:left="270" w:right="8" w:hanging="360"/>
      </w:pPr>
      <w:r>
        <w:lastRenderedPageBreak/>
        <w:t xml:space="preserve">Complete each status type based on your </w:t>
      </w:r>
      <w:r w:rsidR="009E690D">
        <w:t xml:space="preserve">blood type capacity on hand and check the box if you </w:t>
      </w:r>
      <w:proofErr w:type="gramStart"/>
      <w:r w:rsidR="009E690D">
        <w:t>are able to</w:t>
      </w:r>
      <w:proofErr w:type="gramEnd"/>
      <w:r w:rsidR="009E690D">
        <w:t xml:space="preserve"> share. *</w:t>
      </w:r>
      <w:r w:rsidR="006A44A0">
        <w:t xml:space="preserve">You will also include any blood type requests you may have or short date units that will be expiring soon. Once done </w:t>
      </w:r>
      <w:r w:rsidR="00FA321A">
        <w:t xml:space="preserve">click </w:t>
      </w:r>
      <w:r w:rsidR="00FA321A" w:rsidRPr="00FA321A">
        <w:rPr>
          <w:b/>
          <w:bCs/>
          <w:u w:val="single"/>
        </w:rPr>
        <w:t>save</w:t>
      </w:r>
      <w:r w:rsidR="00FA321A">
        <w:t xml:space="preserve">. </w:t>
      </w:r>
    </w:p>
    <w:p w14:paraId="29121B05" w14:textId="32326343" w:rsidR="00FA321A" w:rsidRDefault="00FA321A" w:rsidP="00FA321A">
      <w:pPr>
        <w:ind w:left="90" w:right="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5216DC87" wp14:editId="2AA28E48">
                <wp:simplePos x="0" y="0"/>
                <wp:positionH relativeFrom="column">
                  <wp:posOffset>331469</wp:posOffset>
                </wp:positionH>
                <wp:positionV relativeFrom="paragraph">
                  <wp:posOffset>1047750</wp:posOffset>
                </wp:positionV>
                <wp:extent cx="1733550" cy="619125"/>
                <wp:effectExtent l="0" t="133350" r="19050" b="200025"/>
                <wp:wrapNone/>
                <wp:docPr id="1026623198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4852">
                          <a:off x="0" y="0"/>
                          <a:ext cx="1733550" cy="6191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6E32" w14:textId="6622BA78" w:rsidR="00FA321A" w:rsidRDefault="0090755B" w:rsidP="00FA321A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 w:rsidR="00FA321A">
                              <w:t xml:space="preserve">Click save once </w:t>
                            </w:r>
                            <w: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6DC87" id="_x0000_s1032" type="#_x0000_t66" style="position:absolute;left:0;text-align:left;margin-left:26.1pt;margin-top:82.5pt;width:136.5pt;height:48.75pt;rotation:-1228962fd;z-index:251664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" adj="3857" fillcolor="yellow" strokecolor="#1f3763 [1604]" strokeweight="1pt">
                <v:textbox>
                  <w:txbxContent>
                    <w:p w14:paraId="58776E32" w14:textId="6622BA78" w:rsidR="00FA321A" w:rsidRDefault="0090755B" w:rsidP="00FA321A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 w:rsidR="00FA321A">
                        <w:t xml:space="preserve">Click save once </w:t>
                      </w:r>
                      <w:r>
                        <w:t>done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EF20EC" wp14:editId="390162DA">
            <wp:extent cx="6490970" cy="1872615"/>
            <wp:effectExtent l="76200" t="76200" r="138430" b="127635"/>
            <wp:docPr id="105773402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734021" name="Picture 1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1872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2FDFBD" w14:textId="15384685" w:rsidR="00C3021B" w:rsidRDefault="00C3021B" w:rsidP="00C3021B">
      <w:pPr>
        <w:pStyle w:val="ListParagraph"/>
        <w:tabs>
          <w:tab w:val="center" w:pos="1737"/>
          <w:tab w:val="center" w:pos="5760"/>
          <w:tab w:val="right" w:pos="10222"/>
        </w:tabs>
        <w:spacing w:after="313" w:line="259" w:lineRule="auto"/>
        <w:ind w:left="-90" w:right="-15" w:firstLine="0"/>
      </w:pPr>
    </w:p>
    <w:p w14:paraId="2AF60A06" w14:textId="77777777" w:rsidR="006F50B3" w:rsidRDefault="006F50B3" w:rsidP="00C3021B">
      <w:pPr>
        <w:pStyle w:val="ListParagraph"/>
        <w:tabs>
          <w:tab w:val="center" w:pos="1737"/>
          <w:tab w:val="center" w:pos="5760"/>
          <w:tab w:val="right" w:pos="10222"/>
        </w:tabs>
        <w:spacing w:after="313" w:line="259" w:lineRule="auto"/>
        <w:ind w:left="-90" w:right="-15" w:firstLine="0"/>
      </w:pPr>
    </w:p>
    <w:p w14:paraId="4EF6F8AE" w14:textId="77777777" w:rsidR="006F50B3" w:rsidRDefault="006F50B3" w:rsidP="006F50B3">
      <w:pPr>
        <w:tabs>
          <w:tab w:val="center" w:pos="1737"/>
          <w:tab w:val="center" w:pos="5760"/>
          <w:tab w:val="right" w:pos="10222"/>
        </w:tabs>
        <w:spacing w:after="313" w:line="259" w:lineRule="auto"/>
        <w:ind w:left="979" w:right="-15" w:firstLine="0"/>
      </w:pPr>
    </w:p>
    <w:p w14:paraId="2E66F95C" w14:textId="3BEB5A60" w:rsidR="00114477" w:rsidRDefault="008864D4" w:rsidP="00C3021B">
      <w:pPr>
        <w:pStyle w:val="ListParagraph"/>
        <w:numPr>
          <w:ilvl w:val="0"/>
          <w:numId w:val="4"/>
        </w:numPr>
        <w:tabs>
          <w:tab w:val="center" w:pos="1737"/>
          <w:tab w:val="center" w:pos="5760"/>
          <w:tab w:val="right" w:pos="10222"/>
        </w:tabs>
        <w:spacing w:after="313" w:line="259" w:lineRule="auto"/>
        <w:ind w:left="-90" w:right="-15" w:hanging="471"/>
      </w:pPr>
      <w:r>
        <w:t>Once you have completed entering your statuses</w:t>
      </w:r>
      <w:r w:rsidR="0069698F">
        <w:t xml:space="preserve"> and click save you will be re-directed back to the </w:t>
      </w:r>
      <w:r w:rsidR="00C3021B">
        <w:t>zone 2 blood board page where</w:t>
      </w:r>
      <w:r>
        <w:t xml:space="preserve"> you can </w:t>
      </w:r>
      <w:r w:rsidR="00A807FF">
        <w:t xml:space="preserve">review your data and see the entire </w:t>
      </w:r>
      <w:r w:rsidR="0069698F">
        <w:t>zone’s</w:t>
      </w:r>
      <w:r w:rsidR="00A807FF">
        <w:t xml:space="preserve"> availability. </w:t>
      </w:r>
    </w:p>
    <w:p w14:paraId="132CF197" w14:textId="7981F0A0" w:rsidR="00C3021B" w:rsidRDefault="00C3021B" w:rsidP="00C3021B">
      <w:pPr>
        <w:spacing w:after="313" w:line="259" w:lineRule="auto"/>
        <w:ind w:left="-450" w:right="-15" w:firstLine="0"/>
      </w:pPr>
      <w:r>
        <w:rPr>
          <w:noProof/>
        </w:rPr>
        <w:drawing>
          <wp:inline distT="0" distB="0" distL="0" distR="0" wp14:anchorId="08F92D2E" wp14:editId="418888C1">
            <wp:extent cx="7191375" cy="2228850"/>
            <wp:effectExtent l="0" t="0" r="9525" b="0"/>
            <wp:docPr id="1343665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65922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21B" w:rsidSect="00C3021B">
      <w:footerReference w:type="default" r:id="rId20"/>
      <w:pgSz w:w="12240" w:h="15840"/>
      <w:pgMar w:top="533" w:right="90" w:bottom="72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77B5" w14:textId="77777777" w:rsidR="000F7615" w:rsidRDefault="000F7615" w:rsidP="00D36181">
      <w:pPr>
        <w:spacing w:after="0" w:line="240" w:lineRule="auto"/>
      </w:pPr>
      <w:r>
        <w:separator/>
      </w:r>
    </w:p>
  </w:endnote>
  <w:endnote w:type="continuationSeparator" w:id="0">
    <w:p w14:paraId="23C158AE" w14:textId="77777777" w:rsidR="000F7615" w:rsidRDefault="000F7615" w:rsidP="00D3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524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24618C" w14:textId="09D8560E" w:rsidR="009306CA" w:rsidRDefault="009306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77399" w14:textId="21217546" w:rsidR="00D36181" w:rsidRDefault="009306CA">
    <w:pPr>
      <w:pStyle w:val="Footer"/>
    </w:pPr>
    <w:r>
      <w:t>EMResource Blood Bank User Guide</w:t>
    </w:r>
    <w:r w:rsidR="0062181D">
      <w:t xml:space="preserve"> 04/26/2023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FE9E" w14:textId="77777777" w:rsidR="000F7615" w:rsidRDefault="000F7615" w:rsidP="00D36181">
      <w:pPr>
        <w:spacing w:after="0" w:line="240" w:lineRule="auto"/>
      </w:pPr>
      <w:r>
        <w:separator/>
      </w:r>
    </w:p>
  </w:footnote>
  <w:footnote w:type="continuationSeparator" w:id="0">
    <w:p w14:paraId="2ABEBA96" w14:textId="77777777" w:rsidR="000F7615" w:rsidRDefault="000F7615" w:rsidP="00D3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056"/>
    <w:multiLevelType w:val="hybridMultilevel"/>
    <w:tmpl w:val="0C82224C"/>
    <w:lvl w:ilvl="0" w:tplc="46DE4290">
      <w:start w:val="3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E62EEE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58A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E8DD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4AD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7097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90D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BC7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CCB8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70042"/>
    <w:multiLevelType w:val="hybridMultilevel"/>
    <w:tmpl w:val="064AA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D7C45"/>
    <w:multiLevelType w:val="hybridMultilevel"/>
    <w:tmpl w:val="76A07DD8"/>
    <w:lvl w:ilvl="0" w:tplc="4CEA3258">
      <w:start w:val="1"/>
      <w:numFmt w:val="decimal"/>
      <w:lvlText w:val="%1.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5EC692">
      <w:start w:val="1"/>
      <w:numFmt w:val="lowerLetter"/>
      <w:lvlText w:val="%2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76DC12">
      <w:start w:val="1"/>
      <w:numFmt w:val="lowerRoman"/>
      <w:lvlText w:val="%3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808E5A">
      <w:start w:val="1"/>
      <w:numFmt w:val="decimal"/>
      <w:lvlText w:val="%4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4A5552">
      <w:start w:val="1"/>
      <w:numFmt w:val="lowerLetter"/>
      <w:lvlText w:val="%5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FCE7AC">
      <w:start w:val="1"/>
      <w:numFmt w:val="lowerRoman"/>
      <w:lvlText w:val="%6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60FD68">
      <w:start w:val="1"/>
      <w:numFmt w:val="decimal"/>
      <w:lvlText w:val="%7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12D0CC">
      <w:start w:val="1"/>
      <w:numFmt w:val="lowerLetter"/>
      <w:lvlText w:val="%8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2EF0C0">
      <w:start w:val="1"/>
      <w:numFmt w:val="lowerRoman"/>
      <w:lvlText w:val="%9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D2664"/>
    <w:multiLevelType w:val="hybridMultilevel"/>
    <w:tmpl w:val="F0AA3906"/>
    <w:lvl w:ilvl="0" w:tplc="1A60191E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589FCA">
      <w:start w:val="1"/>
      <w:numFmt w:val="lowerLetter"/>
      <w:lvlText w:val="%2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A6D822">
      <w:start w:val="1"/>
      <w:numFmt w:val="lowerRoman"/>
      <w:lvlText w:val="%3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1C46F6">
      <w:start w:val="1"/>
      <w:numFmt w:val="decimal"/>
      <w:lvlText w:val="%4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A42678">
      <w:start w:val="1"/>
      <w:numFmt w:val="lowerLetter"/>
      <w:lvlText w:val="%5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C2C9F6">
      <w:start w:val="1"/>
      <w:numFmt w:val="lowerRoman"/>
      <w:lvlText w:val="%6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A86F90">
      <w:start w:val="1"/>
      <w:numFmt w:val="decimal"/>
      <w:lvlText w:val="%7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74EC26">
      <w:start w:val="1"/>
      <w:numFmt w:val="lowerLetter"/>
      <w:lvlText w:val="%8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D041CC">
      <w:start w:val="1"/>
      <w:numFmt w:val="lowerRoman"/>
      <w:lvlText w:val="%9"/>
      <w:lvlJc w:val="left"/>
      <w:pPr>
        <w:ind w:left="6751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4797B"/>
    <w:multiLevelType w:val="hybridMultilevel"/>
    <w:tmpl w:val="5D2A6BCA"/>
    <w:lvl w:ilvl="0" w:tplc="B246D894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8CDDB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E2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25B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6FE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C9D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05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2F2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F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29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6740318">
    <w:abstractNumId w:val="4"/>
  </w:num>
  <w:num w:numId="2" w16cid:durableId="1779445091">
    <w:abstractNumId w:val="2"/>
  </w:num>
  <w:num w:numId="3" w16cid:durableId="1375277754">
    <w:abstractNumId w:val="0"/>
  </w:num>
  <w:num w:numId="4" w16cid:durableId="1615400144">
    <w:abstractNumId w:val="3"/>
  </w:num>
  <w:num w:numId="5" w16cid:durableId="182269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77"/>
    <w:rsid w:val="000263CB"/>
    <w:rsid w:val="000457B4"/>
    <w:rsid w:val="000634B4"/>
    <w:rsid w:val="000821A7"/>
    <w:rsid w:val="00091E78"/>
    <w:rsid w:val="000F7615"/>
    <w:rsid w:val="0011241B"/>
    <w:rsid w:val="00114477"/>
    <w:rsid w:val="0012233D"/>
    <w:rsid w:val="00127143"/>
    <w:rsid w:val="00143284"/>
    <w:rsid w:val="00150BB5"/>
    <w:rsid w:val="001765B7"/>
    <w:rsid w:val="00191EF3"/>
    <w:rsid w:val="00192A22"/>
    <w:rsid w:val="00196001"/>
    <w:rsid w:val="001C65A1"/>
    <w:rsid w:val="001E1003"/>
    <w:rsid w:val="002237F8"/>
    <w:rsid w:val="002468FA"/>
    <w:rsid w:val="00267ACD"/>
    <w:rsid w:val="002F1254"/>
    <w:rsid w:val="00307461"/>
    <w:rsid w:val="00315350"/>
    <w:rsid w:val="00390B56"/>
    <w:rsid w:val="003C4D03"/>
    <w:rsid w:val="003D4314"/>
    <w:rsid w:val="003D5D57"/>
    <w:rsid w:val="003E093E"/>
    <w:rsid w:val="003F1AAC"/>
    <w:rsid w:val="00430F50"/>
    <w:rsid w:val="00460455"/>
    <w:rsid w:val="00465BB9"/>
    <w:rsid w:val="00484E22"/>
    <w:rsid w:val="004A6B4C"/>
    <w:rsid w:val="004F167E"/>
    <w:rsid w:val="00544A78"/>
    <w:rsid w:val="005C1564"/>
    <w:rsid w:val="005D6044"/>
    <w:rsid w:val="0062181D"/>
    <w:rsid w:val="0065037C"/>
    <w:rsid w:val="00683228"/>
    <w:rsid w:val="00692E8B"/>
    <w:rsid w:val="00693835"/>
    <w:rsid w:val="0069698F"/>
    <w:rsid w:val="006A44A0"/>
    <w:rsid w:val="006F0DA7"/>
    <w:rsid w:val="006F1528"/>
    <w:rsid w:val="006F50B3"/>
    <w:rsid w:val="00716F53"/>
    <w:rsid w:val="00750FDF"/>
    <w:rsid w:val="00767045"/>
    <w:rsid w:val="007F126A"/>
    <w:rsid w:val="0080559A"/>
    <w:rsid w:val="00851817"/>
    <w:rsid w:val="008864D4"/>
    <w:rsid w:val="008A5ECA"/>
    <w:rsid w:val="009070BD"/>
    <w:rsid w:val="0090755B"/>
    <w:rsid w:val="009306CA"/>
    <w:rsid w:val="009311BC"/>
    <w:rsid w:val="00945E0C"/>
    <w:rsid w:val="00965000"/>
    <w:rsid w:val="00966689"/>
    <w:rsid w:val="009B44FA"/>
    <w:rsid w:val="009C3CE3"/>
    <w:rsid w:val="009E690D"/>
    <w:rsid w:val="00A365D5"/>
    <w:rsid w:val="00A4691D"/>
    <w:rsid w:val="00A52119"/>
    <w:rsid w:val="00A74955"/>
    <w:rsid w:val="00A807FF"/>
    <w:rsid w:val="00A814C4"/>
    <w:rsid w:val="00B9329C"/>
    <w:rsid w:val="00B96F86"/>
    <w:rsid w:val="00BE4FA2"/>
    <w:rsid w:val="00C0058F"/>
    <w:rsid w:val="00C3021B"/>
    <w:rsid w:val="00C679AB"/>
    <w:rsid w:val="00C91118"/>
    <w:rsid w:val="00CD2BBA"/>
    <w:rsid w:val="00D36181"/>
    <w:rsid w:val="00D4717A"/>
    <w:rsid w:val="00D60C14"/>
    <w:rsid w:val="00D6248D"/>
    <w:rsid w:val="00D63D61"/>
    <w:rsid w:val="00DD1AC0"/>
    <w:rsid w:val="00DE02E2"/>
    <w:rsid w:val="00DF798D"/>
    <w:rsid w:val="00E91D34"/>
    <w:rsid w:val="00EF79D9"/>
    <w:rsid w:val="00F16636"/>
    <w:rsid w:val="00F47F7A"/>
    <w:rsid w:val="00FA321A"/>
    <w:rsid w:val="00FE5133"/>
    <w:rsid w:val="04F03A99"/>
    <w:rsid w:val="536A4960"/>
    <w:rsid w:val="68EB63B0"/>
    <w:rsid w:val="770AE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C47C"/>
  <w15:docId w15:val="{7FE8E7E4-01A4-46C8-B49F-4ACC831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730" w:right="7" w:hanging="370"/>
    </w:pPr>
    <w:rPr>
      <w:rFonts w:ascii="Arial" w:eastAsia="Arial" w:hAnsi="Arial" w:cs="Arial"/>
      <w:color w:val="2C2925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0"/>
      <w:ind w:left="370" w:hanging="10"/>
      <w:outlineLvl w:val="1"/>
    </w:pPr>
    <w:rPr>
      <w:rFonts w:ascii="Arial" w:eastAsia="Arial" w:hAnsi="Arial" w:cs="Arial"/>
      <w:color w:val="605D5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605D58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Revision">
    <w:name w:val="Revision"/>
    <w:hidden/>
    <w:uiPriority w:val="99"/>
    <w:semiHidden/>
    <w:rsid w:val="00A52119"/>
    <w:pPr>
      <w:spacing w:after="0" w:line="240" w:lineRule="auto"/>
    </w:pPr>
    <w:rPr>
      <w:rFonts w:ascii="Arial" w:eastAsia="Arial" w:hAnsi="Arial" w:cs="Arial"/>
      <w:color w:val="2C2925"/>
      <w:sz w:val="23"/>
    </w:rPr>
  </w:style>
  <w:style w:type="paragraph" w:styleId="ListParagraph">
    <w:name w:val="List Paragraph"/>
    <w:basedOn w:val="Normal"/>
    <w:uiPriority w:val="34"/>
    <w:qFormat/>
    <w:rsid w:val="00544A78"/>
    <w:pPr>
      <w:ind w:left="720" w:right="3" w:hanging="1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E22"/>
    <w:rPr>
      <w:rFonts w:ascii="Arial" w:eastAsia="Arial" w:hAnsi="Arial" w:cs="Arial"/>
      <w:color w:val="2C292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22"/>
    <w:rPr>
      <w:rFonts w:ascii="Arial" w:eastAsia="Arial" w:hAnsi="Arial" w:cs="Arial"/>
      <w:b/>
      <w:bCs/>
      <w:color w:val="2C292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81"/>
    <w:rPr>
      <w:rFonts w:ascii="Arial" w:eastAsia="Arial" w:hAnsi="Arial" w:cs="Arial"/>
      <w:color w:val="2C2925"/>
      <w:sz w:val="23"/>
    </w:rPr>
  </w:style>
  <w:style w:type="paragraph" w:styleId="Footer">
    <w:name w:val="footer"/>
    <w:basedOn w:val="Normal"/>
    <w:link w:val="FooterChar"/>
    <w:uiPriority w:val="99"/>
    <w:unhideWhenUsed/>
    <w:rsid w:val="00D3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81"/>
    <w:rPr>
      <w:rFonts w:ascii="Arial" w:eastAsia="Arial" w:hAnsi="Arial" w:cs="Arial"/>
      <w:color w:val="2C2925"/>
      <w:sz w:val="23"/>
    </w:rPr>
  </w:style>
  <w:style w:type="paragraph" w:styleId="NoSpacing">
    <w:name w:val="No Spacing"/>
    <w:uiPriority w:val="1"/>
    <w:qFormat/>
    <w:rsid w:val="009070BD"/>
    <w:pPr>
      <w:spacing w:after="0" w:line="240" w:lineRule="auto"/>
      <w:ind w:left="730" w:right="7" w:hanging="370"/>
    </w:pPr>
    <w:rPr>
      <w:rFonts w:ascii="Arial" w:eastAsia="Arial" w:hAnsi="Arial" w:cs="Arial"/>
      <w:color w:val="2C2925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blackburn@cotshealth.org" TargetMode="Externa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keller@cotshealth.or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resource.juvar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C8DA9F02C9649BE49D889636844F8" ma:contentTypeVersion="14" ma:contentTypeDescription="Create a new document." ma:contentTypeScope="" ma:versionID="e5bdc04e849fdda5e38e04bbe3a0d2a4">
  <xsd:schema xmlns:xsd="http://www.w3.org/2001/XMLSchema" xmlns:xs="http://www.w3.org/2001/XMLSchema" xmlns:p="http://schemas.microsoft.com/office/2006/metadata/properties" xmlns:ns2="6fd87e19-f8d2-4879-9456-d85e008de8ef" xmlns:ns3="a39fee2f-8ad7-4d0f-a0ca-895c43254c38" targetNamespace="http://schemas.microsoft.com/office/2006/metadata/properties" ma:root="true" ma:fieldsID="0f6a5a1fb2a2e28977930f8588af5602" ns2:_="" ns3:_="">
    <xsd:import namespace="6fd87e19-f8d2-4879-9456-d85e008de8ef"/>
    <xsd:import namespace="a39fee2f-8ad7-4d0f-a0ca-895c43254c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7e19-f8d2-4879-9456-d85e008de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ee2f-8ad7-4d0f-a0ca-895c43254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86607-569A-4C79-8C41-10359AA98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87e19-f8d2-4879-9456-d85e008de8ef"/>
    <ds:schemaRef ds:uri="a39fee2f-8ad7-4d0f-a0ca-895c4325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BA17-92DA-4D6F-A69E-DD5D08041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carolyn.groessl@intermedix.com</dc:creator>
  <cp:keywords/>
  <cp:lastModifiedBy>Melissa Rose</cp:lastModifiedBy>
  <cp:revision>2</cp:revision>
  <cp:lastPrinted>2023-04-26T11:38:00Z</cp:lastPrinted>
  <dcterms:created xsi:type="dcterms:W3CDTF">2023-05-16T13:55:00Z</dcterms:created>
  <dcterms:modified xsi:type="dcterms:W3CDTF">2023-05-16T13:55:00Z</dcterms:modified>
</cp:coreProperties>
</file>